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BC9428A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AA3C6F">
        <w:rPr>
          <w:rFonts w:ascii="Arial" w:hAnsi="Arial"/>
          <w:b/>
          <w:i/>
          <w:sz w:val="20"/>
          <w:szCs w:val="20"/>
          <w:highlight w:val="yellow"/>
        </w:rPr>
        <w:t>6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RDW Nowy Sącz: DW 957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61612598" w14:textId="77777777" w:rsidR="007517CE" w:rsidRPr="004308E2" w:rsidRDefault="007517CE" w:rsidP="007517CE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4308E2">
        <w:rPr>
          <w:rFonts w:ascii="Arial" w:hAnsi="Arial" w:cs="Arial"/>
          <w:sz w:val="20"/>
          <w:lang w:eastAsia="ar-SA"/>
        </w:rPr>
        <w:t>oświadczamy, iż:</w:t>
      </w:r>
    </w:p>
    <w:p w14:paraId="66EC125B" w14:textId="77777777" w:rsidR="007517CE" w:rsidRDefault="007517CE" w:rsidP="007517CE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9891A9B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BCE7536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6A738EB4" w14:textId="77777777" w:rsidR="007517CE" w:rsidRDefault="007517CE" w:rsidP="007517CE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6E36736B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9F6BC85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49AAFC7A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3FA4BD12" w14:textId="77777777" w:rsidR="007517CE" w:rsidRDefault="007517CE" w:rsidP="007517CE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DF632D5" w14:textId="77777777" w:rsidR="007517CE" w:rsidRDefault="007517CE" w:rsidP="007517CE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4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244EA94E" w:rsidR="00897BB7" w:rsidRPr="007517CE" w:rsidRDefault="00897BB7" w:rsidP="007517CE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GoBack"/>
      <w:bookmarkEnd w:id="5"/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BB27" w14:textId="77777777" w:rsidR="00C2513D" w:rsidRDefault="00C2513D" w:rsidP="00897BB7">
      <w:pPr>
        <w:spacing w:after="0" w:line="240" w:lineRule="auto"/>
      </w:pPr>
      <w:r>
        <w:separator/>
      </w:r>
    </w:p>
  </w:endnote>
  <w:endnote w:type="continuationSeparator" w:id="0">
    <w:p w14:paraId="7D3C71E6" w14:textId="77777777" w:rsidR="00C2513D" w:rsidRDefault="00C2513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0872" w14:textId="77777777" w:rsidR="00C2513D" w:rsidRDefault="00C2513D" w:rsidP="00897BB7">
      <w:pPr>
        <w:spacing w:after="0" w:line="240" w:lineRule="auto"/>
      </w:pPr>
      <w:r>
        <w:separator/>
      </w:r>
    </w:p>
  </w:footnote>
  <w:footnote w:type="continuationSeparator" w:id="0">
    <w:p w14:paraId="3FB8D3C8" w14:textId="77777777" w:rsidR="00C2513D" w:rsidRDefault="00C2513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2513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2513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2513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0C2BA0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AA3C6F">
      <w:rPr>
        <w:rFonts w:ascii="Arial" w:hAnsi="Arial" w:cs="Arial"/>
        <w:bCs/>
        <w:sz w:val="16"/>
        <w:szCs w:val="16"/>
        <w:lang w:eastAsia="pl-PL"/>
      </w:rPr>
      <w:t>6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7517CE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85D81"/>
    <w:rsid w:val="004A5D64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517CE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2513D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2022-04-22T21:17:00Z</dcterms:modified>
</cp:coreProperties>
</file>